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6068" w:rsidRDefault="00E46068" w:rsidP="0015184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8450" cy="9401175"/>
            <wp:effectExtent l="0" t="0" r="0" b="0"/>
            <wp:docPr id="3" name="Рисунок 3" descr="E:\Сканированные документы\План график ФГОС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канированные документы\План график ФГОС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068" w:rsidRDefault="00E460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4259A" w:rsidRPr="00DA04B4" w:rsidRDefault="0004259A" w:rsidP="0015184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97"/>
        <w:gridCol w:w="3893"/>
        <w:gridCol w:w="1536"/>
        <w:gridCol w:w="1510"/>
        <w:gridCol w:w="1510"/>
        <w:gridCol w:w="1510"/>
      </w:tblGrid>
      <w:tr w:rsidR="004F2846" w:rsidRPr="00DA04B4" w:rsidTr="008F307E">
        <w:tc>
          <w:tcPr>
            <w:tcW w:w="497" w:type="dxa"/>
          </w:tcPr>
          <w:p w:rsidR="004F2846" w:rsidRPr="00DA04B4" w:rsidRDefault="0015184D" w:rsidP="004F28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bookmarkStart w:id="0" w:name="_GoBack"/>
            <w:bookmarkEnd w:id="0"/>
            <w:r w:rsidR="004F2846" w:rsidRPr="00DA04B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93" w:type="dxa"/>
          </w:tcPr>
          <w:p w:rsidR="004F2846" w:rsidRPr="00DA04B4" w:rsidRDefault="004F2846" w:rsidP="004F28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проектированию и разработке основной образовательной программы дошкольного образования в соответствии с требованиями ФГОС ДО </w:t>
            </w:r>
          </w:p>
        </w:tc>
        <w:tc>
          <w:tcPr>
            <w:tcW w:w="1536" w:type="dxa"/>
          </w:tcPr>
          <w:p w:rsidR="004F2846" w:rsidRPr="00DA04B4" w:rsidRDefault="004F2846" w:rsidP="004F28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 xml:space="preserve">Ст. </w:t>
            </w:r>
            <w:proofErr w:type="spellStart"/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вос</w:t>
            </w:r>
            <w:proofErr w:type="spellEnd"/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-ль</w:t>
            </w:r>
          </w:p>
        </w:tc>
        <w:tc>
          <w:tcPr>
            <w:tcW w:w="1510" w:type="dxa"/>
          </w:tcPr>
          <w:p w:rsidR="004F2846" w:rsidRPr="00DA04B4" w:rsidRDefault="004F2846" w:rsidP="004F28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510" w:type="dxa"/>
          </w:tcPr>
          <w:p w:rsidR="004F2846" w:rsidRPr="00DA04B4" w:rsidRDefault="004F2846" w:rsidP="004F28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1,2,3 квартал</w:t>
            </w:r>
          </w:p>
        </w:tc>
        <w:tc>
          <w:tcPr>
            <w:tcW w:w="1510" w:type="dxa"/>
          </w:tcPr>
          <w:p w:rsidR="004F2846" w:rsidRPr="00DA04B4" w:rsidRDefault="004F2846" w:rsidP="004F28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2846" w:rsidRPr="00DA04B4" w:rsidTr="008F307E">
        <w:tc>
          <w:tcPr>
            <w:tcW w:w="497" w:type="dxa"/>
          </w:tcPr>
          <w:p w:rsidR="004F2846" w:rsidRPr="00DA04B4" w:rsidRDefault="004F2846" w:rsidP="004F28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93" w:type="dxa"/>
          </w:tcPr>
          <w:p w:rsidR="004F2846" w:rsidRPr="00DA04B4" w:rsidRDefault="004F2846" w:rsidP="004F28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Утверждение основной образовательной </w:t>
            </w:r>
            <w:r w:rsidR="002A2EDB" w:rsidRPr="00DA04B4">
              <w:rPr>
                <w:rFonts w:ascii="Times New Roman" w:hAnsi="Times New Roman" w:cs="Times New Roman"/>
                <w:sz w:val="24"/>
                <w:szCs w:val="24"/>
              </w:rPr>
              <w:t>программы МБ</w:t>
            </w: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 xml:space="preserve">ДОУ в соответствии с требованиями ФГОС </w:t>
            </w:r>
            <w:proofErr w:type="gramStart"/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1536" w:type="dxa"/>
          </w:tcPr>
          <w:p w:rsidR="004F2846" w:rsidRPr="00DA04B4" w:rsidRDefault="004F2846" w:rsidP="004F28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Заведующая </w:t>
            </w:r>
          </w:p>
        </w:tc>
        <w:tc>
          <w:tcPr>
            <w:tcW w:w="1510" w:type="dxa"/>
          </w:tcPr>
          <w:p w:rsidR="004F2846" w:rsidRPr="00DA04B4" w:rsidRDefault="004F2846" w:rsidP="004F28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0" w:type="dxa"/>
          </w:tcPr>
          <w:p w:rsidR="004F2846" w:rsidRPr="00DA04B4" w:rsidRDefault="004F2846" w:rsidP="004F28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4 квартал</w:t>
            </w:r>
          </w:p>
        </w:tc>
        <w:tc>
          <w:tcPr>
            <w:tcW w:w="1510" w:type="dxa"/>
          </w:tcPr>
          <w:p w:rsidR="004F2846" w:rsidRPr="00DA04B4" w:rsidRDefault="004F2846" w:rsidP="004F28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4F2846" w:rsidRPr="00DA04B4" w:rsidTr="008F307E">
        <w:tc>
          <w:tcPr>
            <w:tcW w:w="497" w:type="dxa"/>
          </w:tcPr>
          <w:p w:rsidR="004F2846" w:rsidRPr="00DA04B4" w:rsidRDefault="004F2846" w:rsidP="004F28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893" w:type="dxa"/>
          </w:tcPr>
          <w:p w:rsidR="004F2846" w:rsidRPr="00DA04B4" w:rsidRDefault="004F2846" w:rsidP="004F28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Приведение долж</w:t>
            </w:r>
            <w:r w:rsidR="002A2EDB" w:rsidRPr="00DA04B4">
              <w:rPr>
                <w:rFonts w:ascii="Times New Roman" w:hAnsi="Times New Roman" w:cs="Times New Roman"/>
                <w:sz w:val="24"/>
                <w:szCs w:val="24"/>
              </w:rPr>
              <w:t>ностных инструкций работников МБ</w:t>
            </w: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 xml:space="preserve">ДОУ в соответствие с требованиями ФГОС </w:t>
            </w:r>
            <w:proofErr w:type="gramStart"/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1536" w:type="dxa"/>
          </w:tcPr>
          <w:p w:rsidR="004F2846" w:rsidRPr="00DA04B4" w:rsidRDefault="004F2846" w:rsidP="004F28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  <w:p w:rsidR="004F2846" w:rsidRPr="00DA04B4" w:rsidRDefault="004F2846" w:rsidP="004F28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 xml:space="preserve">Ст. </w:t>
            </w:r>
            <w:proofErr w:type="spellStart"/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вос</w:t>
            </w:r>
            <w:proofErr w:type="spellEnd"/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-ль</w:t>
            </w:r>
          </w:p>
        </w:tc>
        <w:tc>
          <w:tcPr>
            <w:tcW w:w="1510" w:type="dxa"/>
          </w:tcPr>
          <w:p w:rsidR="004F2846" w:rsidRPr="00DA04B4" w:rsidRDefault="004F2846" w:rsidP="004F28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0" w:type="dxa"/>
          </w:tcPr>
          <w:p w:rsidR="004F2846" w:rsidRPr="00DA04B4" w:rsidRDefault="004F2846" w:rsidP="004F28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10" w:type="dxa"/>
          </w:tcPr>
          <w:p w:rsidR="004F2846" w:rsidRPr="00DA04B4" w:rsidRDefault="004F2846" w:rsidP="004F28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2846" w:rsidRPr="00DA04B4" w:rsidTr="008F307E">
        <w:tc>
          <w:tcPr>
            <w:tcW w:w="497" w:type="dxa"/>
          </w:tcPr>
          <w:p w:rsidR="004F2846" w:rsidRPr="00DA04B4" w:rsidRDefault="00B27C16" w:rsidP="004F28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893" w:type="dxa"/>
          </w:tcPr>
          <w:p w:rsidR="004F2846" w:rsidRPr="00DA04B4" w:rsidRDefault="002A2EDB" w:rsidP="004F28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Разработка программы развития МБ</w:t>
            </w:r>
            <w:r w:rsidR="00B27C16" w:rsidRPr="00DA04B4">
              <w:rPr>
                <w:rFonts w:ascii="Times New Roman" w:hAnsi="Times New Roman" w:cs="Times New Roman"/>
                <w:sz w:val="24"/>
                <w:szCs w:val="24"/>
              </w:rPr>
              <w:t xml:space="preserve">ДОУ с учетом требований ФГОС </w:t>
            </w:r>
            <w:proofErr w:type="gramStart"/>
            <w:r w:rsidR="00B27C16" w:rsidRPr="00DA04B4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1536" w:type="dxa"/>
          </w:tcPr>
          <w:p w:rsidR="004F2846" w:rsidRPr="00DA04B4" w:rsidRDefault="00B27C16" w:rsidP="004F28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Творческая группа</w:t>
            </w:r>
          </w:p>
        </w:tc>
        <w:tc>
          <w:tcPr>
            <w:tcW w:w="1510" w:type="dxa"/>
          </w:tcPr>
          <w:p w:rsidR="004F2846" w:rsidRPr="00DA04B4" w:rsidRDefault="004F2846" w:rsidP="004F28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0" w:type="dxa"/>
          </w:tcPr>
          <w:p w:rsidR="004F2846" w:rsidRPr="00DA04B4" w:rsidRDefault="00B27C16" w:rsidP="004F28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10" w:type="dxa"/>
          </w:tcPr>
          <w:p w:rsidR="004F2846" w:rsidRPr="00DA04B4" w:rsidRDefault="004F2846" w:rsidP="004F28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7C16" w:rsidRPr="00DA04B4" w:rsidTr="00CE0521">
        <w:tc>
          <w:tcPr>
            <w:tcW w:w="10456" w:type="dxa"/>
            <w:gridSpan w:val="6"/>
          </w:tcPr>
          <w:p w:rsidR="00B27C16" w:rsidRPr="00DA04B4" w:rsidRDefault="00B27C16" w:rsidP="004F28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b/>
                <w:sz w:val="24"/>
                <w:szCs w:val="24"/>
              </w:rPr>
              <w:t>2.Организационное обеспечение введения ФГОС ДО</w:t>
            </w:r>
          </w:p>
        </w:tc>
      </w:tr>
      <w:tr w:rsidR="004F2846" w:rsidRPr="00DA04B4" w:rsidTr="008F307E">
        <w:tc>
          <w:tcPr>
            <w:tcW w:w="497" w:type="dxa"/>
          </w:tcPr>
          <w:p w:rsidR="004F2846" w:rsidRPr="00DA04B4" w:rsidRDefault="00B27C16" w:rsidP="004F28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93" w:type="dxa"/>
          </w:tcPr>
          <w:p w:rsidR="004F2846" w:rsidRPr="00DA04B4" w:rsidRDefault="00B27C16" w:rsidP="004F28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Создание рабочей группы по подготовке и введению ФГОС ДО</w:t>
            </w:r>
          </w:p>
        </w:tc>
        <w:tc>
          <w:tcPr>
            <w:tcW w:w="1536" w:type="dxa"/>
          </w:tcPr>
          <w:p w:rsidR="00B27C16" w:rsidRPr="00DA04B4" w:rsidRDefault="00B27C16" w:rsidP="00B27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  <w:p w:rsidR="004F2846" w:rsidRPr="00DA04B4" w:rsidRDefault="00B27C16" w:rsidP="00B27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 xml:space="preserve">Ст. </w:t>
            </w:r>
            <w:proofErr w:type="spellStart"/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вос</w:t>
            </w:r>
            <w:proofErr w:type="spellEnd"/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-ль</w:t>
            </w:r>
          </w:p>
        </w:tc>
        <w:tc>
          <w:tcPr>
            <w:tcW w:w="1510" w:type="dxa"/>
          </w:tcPr>
          <w:p w:rsidR="004F2846" w:rsidRPr="00DA04B4" w:rsidRDefault="00B27C16" w:rsidP="004F28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1510" w:type="dxa"/>
          </w:tcPr>
          <w:p w:rsidR="004F2846" w:rsidRPr="00DA04B4" w:rsidRDefault="004F2846" w:rsidP="004F28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0" w:type="dxa"/>
          </w:tcPr>
          <w:p w:rsidR="004F2846" w:rsidRPr="00DA04B4" w:rsidRDefault="004F2846" w:rsidP="004F28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7C16" w:rsidRPr="00DA04B4" w:rsidTr="008F307E">
        <w:tc>
          <w:tcPr>
            <w:tcW w:w="497" w:type="dxa"/>
          </w:tcPr>
          <w:p w:rsidR="00B27C16" w:rsidRPr="00DA04B4" w:rsidRDefault="00B27C16" w:rsidP="004F28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93" w:type="dxa"/>
          </w:tcPr>
          <w:p w:rsidR="00B27C16" w:rsidRPr="00DA04B4" w:rsidRDefault="00B27C16" w:rsidP="004F28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Организация деятельности рабочей группы по введению ФГОС ДО</w:t>
            </w:r>
          </w:p>
        </w:tc>
        <w:tc>
          <w:tcPr>
            <w:tcW w:w="1536" w:type="dxa"/>
          </w:tcPr>
          <w:p w:rsidR="00B27C16" w:rsidRPr="00DA04B4" w:rsidRDefault="00B27C16" w:rsidP="004F28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 xml:space="preserve">Ст. </w:t>
            </w:r>
            <w:proofErr w:type="spellStart"/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вос</w:t>
            </w:r>
            <w:proofErr w:type="spellEnd"/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-ль</w:t>
            </w:r>
          </w:p>
        </w:tc>
        <w:tc>
          <w:tcPr>
            <w:tcW w:w="1510" w:type="dxa"/>
          </w:tcPr>
          <w:p w:rsidR="00B27C16" w:rsidRPr="00DA04B4" w:rsidRDefault="00B27C16" w:rsidP="004F28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10" w:type="dxa"/>
          </w:tcPr>
          <w:p w:rsidR="00B27C16" w:rsidRPr="00DA04B4" w:rsidRDefault="00B27C16" w:rsidP="004F28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10" w:type="dxa"/>
          </w:tcPr>
          <w:p w:rsidR="00B27C16" w:rsidRPr="00DA04B4" w:rsidRDefault="00B27C16" w:rsidP="004F28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B27C16" w:rsidRPr="00DA04B4" w:rsidTr="008F307E">
        <w:tc>
          <w:tcPr>
            <w:tcW w:w="497" w:type="dxa"/>
          </w:tcPr>
          <w:p w:rsidR="00B27C16" w:rsidRPr="00DA04B4" w:rsidRDefault="00B27C16" w:rsidP="004F28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93" w:type="dxa"/>
          </w:tcPr>
          <w:p w:rsidR="00B27C16" w:rsidRPr="00DA04B4" w:rsidRDefault="00B27C16" w:rsidP="004F28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Анализ готовности учреждения и педагогического коллектива к введению ФГОС</w:t>
            </w:r>
          </w:p>
        </w:tc>
        <w:tc>
          <w:tcPr>
            <w:tcW w:w="1536" w:type="dxa"/>
          </w:tcPr>
          <w:p w:rsidR="00B27C16" w:rsidRPr="00DA04B4" w:rsidRDefault="00B27C16" w:rsidP="00B27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  <w:p w:rsidR="00B27C16" w:rsidRPr="00DA04B4" w:rsidRDefault="00B27C16" w:rsidP="00B27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 xml:space="preserve">Ст. </w:t>
            </w:r>
            <w:proofErr w:type="spellStart"/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вос</w:t>
            </w:r>
            <w:proofErr w:type="spellEnd"/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-ль</w:t>
            </w:r>
          </w:p>
        </w:tc>
        <w:tc>
          <w:tcPr>
            <w:tcW w:w="1510" w:type="dxa"/>
          </w:tcPr>
          <w:p w:rsidR="00B27C16" w:rsidRPr="00DA04B4" w:rsidRDefault="00B27C16" w:rsidP="004F28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10" w:type="dxa"/>
          </w:tcPr>
          <w:p w:rsidR="00B27C16" w:rsidRPr="00DA04B4" w:rsidRDefault="00B27C16" w:rsidP="004F28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10" w:type="dxa"/>
          </w:tcPr>
          <w:p w:rsidR="00B27C16" w:rsidRPr="00DA04B4" w:rsidRDefault="00B27C16" w:rsidP="004F28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7C16" w:rsidRPr="00DA04B4" w:rsidTr="008F307E">
        <w:tc>
          <w:tcPr>
            <w:tcW w:w="497" w:type="dxa"/>
          </w:tcPr>
          <w:p w:rsidR="00B27C16" w:rsidRPr="00DA04B4" w:rsidRDefault="00B27C16" w:rsidP="00B27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93" w:type="dxa"/>
          </w:tcPr>
          <w:p w:rsidR="00B27C16" w:rsidRPr="00DA04B4" w:rsidRDefault="00B27C16" w:rsidP="00B27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Изучение администрацией, педагогическим коллективом материалов Министерства образования РФ и материалов ФИРО по введению ФГОС ДО</w:t>
            </w:r>
          </w:p>
        </w:tc>
        <w:tc>
          <w:tcPr>
            <w:tcW w:w="1536" w:type="dxa"/>
          </w:tcPr>
          <w:p w:rsidR="00B27C16" w:rsidRPr="00DA04B4" w:rsidRDefault="00B27C16" w:rsidP="00B27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  <w:p w:rsidR="00B27C16" w:rsidRPr="00DA04B4" w:rsidRDefault="00B27C16" w:rsidP="00B27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 xml:space="preserve">Ст. </w:t>
            </w:r>
            <w:proofErr w:type="spellStart"/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вос</w:t>
            </w:r>
            <w:proofErr w:type="spellEnd"/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-ль</w:t>
            </w:r>
          </w:p>
        </w:tc>
        <w:tc>
          <w:tcPr>
            <w:tcW w:w="1510" w:type="dxa"/>
          </w:tcPr>
          <w:p w:rsidR="00B27C16" w:rsidRPr="00DA04B4" w:rsidRDefault="00B27C16" w:rsidP="00B27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По мере поступления материалов</w:t>
            </w:r>
          </w:p>
        </w:tc>
        <w:tc>
          <w:tcPr>
            <w:tcW w:w="1510" w:type="dxa"/>
          </w:tcPr>
          <w:p w:rsidR="00B27C16" w:rsidRPr="00DA04B4" w:rsidRDefault="00B27C16" w:rsidP="00B27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По мере поступления материалов</w:t>
            </w:r>
          </w:p>
        </w:tc>
        <w:tc>
          <w:tcPr>
            <w:tcW w:w="1510" w:type="dxa"/>
          </w:tcPr>
          <w:p w:rsidR="00B27C16" w:rsidRPr="00DA04B4" w:rsidRDefault="00B27C16" w:rsidP="00B27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По мере поступления материалов</w:t>
            </w:r>
          </w:p>
        </w:tc>
      </w:tr>
      <w:tr w:rsidR="00386D4D" w:rsidRPr="00DA04B4" w:rsidTr="008F307E">
        <w:tc>
          <w:tcPr>
            <w:tcW w:w="497" w:type="dxa"/>
          </w:tcPr>
          <w:p w:rsidR="00386D4D" w:rsidRPr="00DA04B4" w:rsidRDefault="00386D4D" w:rsidP="00386D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93" w:type="dxa"/>
          </w:tcPr>
          <w:p w:rsidR="00386D4D" w:rsidRPr="00DA04B4" w:rsidRDefault="00386D4D" w:rsidP="00386D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Проведение инструктивно- методических совещаний по ознакомлению с нормативно- правовыми документами, регламентирующими введение ФГОС ДО</w:t>
            </w:r>
          </w:p>
        </w:tc>
        <w:tc>
          <w:tcPr>
            <w:tcW w:w="1536" w:type="dxa"/>
          </w:tcPr>
          <w:p w:rsidR="00386D4D" w:rsidRPr="00DA04B4" w:rsidRDefault="00386D4D" w:rsidP="00386D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  <w:p w:rsidR="00386D4D" w:rsidRPr="00DA04B4" w:rsidRDefault="00386D4D" w:rsidP="00386D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 xml:space="preserve">Ст. </w:t>
            </w:r>
            <w:proofErr w:type="spellStart"/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вос</w:t>
            </w:r>
            <w:proofErr w:type="spellEnd"/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-ль</w:t>
            </w:r>
          </w:p>
        </w:tc>
        <w:tc>
          <w:tcPr>
            <w:tcW w:w="1510" w:type="dxa"/>
          </w:tcPr>
          <w:p w:rsidR="00386D4D" w:rsidRPr="00DA04B4" w:rsidRDefault="00386D4D" w:rsidP="00386D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По мере поступления материалов</w:t>
            </w:r>
          </w:p>
        </w:tc>
        <w:tc>
          <w:tcPr>
            <w:tcW w:w="1510" w:type="dxa"/>
          </w:tcPr>
          <w:p w:rsidR="00386D4D" w:rsidRPr="00DA04B4" w:rsidRDefault="00386D4D" w:rsidP="00386D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По мере поступления материалов</w:t>
            </w:r>
          </w:p>
        </w:tc>
        <w:tc>
          <w:tcPr>
            <w:tcW w:w="1510" w:type="dxa"/>
          </w:tcPr>
          <w:p w:rsidR="00386D4D" w:rsidRPr="00DA04B4" w:rsidRDefault="00386D4D" w:rsidP="00386D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По мере поступления материалов</w:t>
            </w:r>
          </w:p>
        </w:tc>
      </w:tr>
      <w:tr w:rsidR="00386D4D" w:rsidRPr="00DA04B4" w:rsidTr="008F307E">
        <w:tc>
          <w:tcPr>
            <w:tcW w:w="497" w:type="dxa"/>
          </w:tcPr>
          <w:p w:rsidR="00386D4D" w:rsidRPr="00DA04B4" w:rsidRDefault="00386D4D" w:rsidP="00386D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93" w:type="dxa"/>
          </w:tcPr>
          <w:p w:rsidR="00386D4D" w:rsidRPr="00DA04B4" w:rsidRDefault="00386D4D" w:rsidP="00386D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Организация работы постоянно действующего внутреннего практико- ориентированного семинара для педагогов по теме «Изучаем и работаем по ФГОС ДО»</w:t>
            </w:r>
          </w:p>
        </w:tc>
        <w:tc>
          <w:tcPr>
            <w:tcW w:w="1536" w:type="dxa"/>
          </w:tcPr>
          <w:p w:rsidR="00386D4D" w:rsidRPr="00DA04B4" w:rsidRDefault="00386D4D" w:rsidP="00386D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 xml:space="preserve">Ст. </w:t>
            </w:r>
            <w:proofErr w:type="spellStart"/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вос</w:t>
            </w:r>
            <w:proofErr w:type="spellEnd"/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-ль</w:t>
            </w:r>
          </w:p>
          <w:p w:rsidR="00386D4D" w:rsidRPr="00DA04B4" w:rsidRDefault="00386D4D" w:rsidP="00386D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Рабочая группа</w:t>
            </w:r>
          </w:p>
        </w:tc>
        <w:tc>
          <w:tcPr>
            <w:tcW w:w="1510" w:type="dxa"/>
          </w:tcPr>
          <w:p w:rsidR="00386D4D" w:rsidRPr="00DA04B4" w:rsidRDefault="00386D4D" w:rsidP="00386D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 xml:space="preserve">4 квартал </w:t>
            </w:r>
          </w:p>
        </w:tc>
        <w:tc>
          <w:tcPr>
            <w:tcW w:w="1510" w:type="dxa"/>
          </w:tcPr>
          <w:p w:rsidR="00386D4D" w:rsidRPr="00DA04B4" w:rsidRDefault="00386D4D" w:rsidP="00386D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510" w:type="dxa"/>
          </w:tcPr>
          <w:p w:rsidR="00386D4D" w:rsidRPr="00DA04B4" w:rsidRDefault="00386D4D" w:rsidP="00386D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386D4D" w:rsidRPr="00DA04B4" w:rsidTr="008F307E">
        <w:tc>
          <w:tcPr>
            <w:tcW w:w="497" w:type="dxa"/>
          </w:tcPr>
          <w:p w:rsidR="00386D4D" w:rsidRPr="00DA04B4" w:rsidRDefault="00386D4D" w:rsidP="00386D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93" w:type="dxa"/>
          </w:tcPr>
          <w:p w:rsidR="00386D4D" w:rsidRPr="00DA04B4" w:rsidRDefault="00386D4D" w:rsidP="00386D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Участие педагогов в городских и областных обучающих семинарах по теме «Организация работы по переходу на ФГОС ДО»</w:t>
            </w:r>
          </w:p>
        </w:tc>
        <w:tc>
          <w:tcPr>
            <w:tcW w:w="1536" w:type="dxa"/>
          </w:tcPr>
          <w:p w:rsidR="00386D4D" w:rsidRPr="00DA04B4" w:rsidRDefault="00386D4D" w:rsidP="00386D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 xml:space="preserve">Ст. </w:t>
            </w:r>
            <w:proofErr w:type="spellStart"/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вос</w:t>
            </w:r>
            <w:proofErr w:type="spellEnd"/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-ль</w:t>
            </w:r>
          </w:p>
        </w:tc>
        <w:tc>
          <w:tcPr>
            <w:tcW w:w="1510" w:type="dxa"/>
          </w:tcPr>
          <w:p w:rsidR="00386D4D" w:rsidRPr="00DA04B4" w:rsidRDefault="00386D4D" w:rsidP="00386D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510" w:type="dxa"/>
          </w:tcPr>
          <w:p w:rsidR="00386D4D" w:rsidRPr="00DA04B4" w:rsidRDefault="00386D4D" w:rsidP="00386D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510" w:type="dxa"/>
          </w:tcPr>
          <w:p w:rsidR="00386D4D" w:rsidRPr="00DA04B4" w:rsidRDefault="00386D4D" w:rsidP="00386D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386D4D" w:rsidRPr="00DA04B4" w:rsidTr="008F307E">
        <w:tc>
          <w:tcPr>
            <w:tcW w:w="497" w:type="dxa"/>
          </w:tcPr>
          <w:p w:rsidR="00386D4D" w:rsidRPr="00DA04B4" w:rsidRDefault="00386D4D" w:rsidP="00386D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93" w:type="dxa"/>
          </w:tcPr>
          <w:p w:rsidR="00386D4D" w:rsidRPr="00DA04B4" w:rsidRDefault="00386D4D" w:rsidP="00386D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Комплектование библ</w:t>
            </w:r>
            <w:r w:rsidR="002A2EDB" w:rsidRPr="00DA04B4">
              <w:rPr>
                <w:rFonts w:ascii="Times New Roman" w:hAnsi="Times New Roman" w:cs="Times New Roman"/>
                <w:sz w:val="24"/>
                <w:szCs w:val="24"/>
              </w:rPr>
              <w:t>иотеки методического кабинета МБ</w:t>
            </w: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 xml:space="preserve">ДОУ в соответствии с ФГОС </w:t>
            </w:r>
            <w:proofErr w:type="gramStart"/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1536" w:type="dxa"/>
          </w:tcPr>
          <w:p w:rsidR="00386D4D" w:rsidRPr="00DA04B4" w:rsidRDefault="00386D4D" w:rsidP="00386D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 xml:space="preserve">Ст. </w:t>
            </w:r>
            <w:proofErr w:type="spellStart"/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вос</w:t>
            </w:r>
            <w:proofErr w:type="spellEnd"/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-ль</w:t>
            </w:r>
          </w:p>
        </w:tc>
        <w:tc>
          <w:tcPr>
            <w:tcW w:w="1510" w:type="dxa"/>
          </w:tcPr>
          <w:p w:rsidR="00386D4D" w:rsidRPr="00DA04B4" w:rsidRDefault="00386D4D" w:rsidP="00386D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510" w:type="dxa"/>
          </w:tcPr>
          <w:p w:rsidR="00386D4D" w:rsidRPr="00DA04B4" w:rsidRDefault="00386D4D" w:rsidP="00386D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510" w:type="dxa"/>
          </w:tcPr>
          <w:p w:rsidR="00386D4D" w:rsidRPr="00DA04B4" w:rsidRDefault="00386D4D" w:rsidP="00386D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386D4D" w:rsidRPr="00DA04B4" w:rsidTr="008F307E">
        <w:tc>
          <w:tcPr>
            <w:tcW w:w="497" w:type="dxa"/>
          </w:tcPr>
          <w:p w:rsidR="00386D4D" w:rsidRPr="00DA04B4" w:rsidRDefault="00386D4D" w:rsidP="00386D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93" w:type="dxa"/>
          </w:tcPr>
          <w:p w:rsidR="00386D4D" w:rsidRPr="00DA04B4" w:rsidRDefault="00386D4D" w:rsidP="00386D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Организация изучения опыта внедрения ФГОС ДО в других регионах</w:t>
            </w:r>
          </w:p>
        </w:tc>
        <w:tc>
          <w:tcPr>
            <w:tcW w:w="1536" w:type="dxa"/>
          </w:tcPr>
          <w:p w:rsidR="00386D4D" w:rsidRPr="00DA04B4" w:rsidRDefault="00386D4D" w:rsidP="00386D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 xml:space="preserve">Ст. </w:t>
            </w:r>
            <w:proofErr w:type="spellStart"/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вос</w:t>
            </w:r>
            <w:proofErr w:type="spellEnd"/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-ль</w:t>
            </w:r>
          </w:p>
        </w:tc>
        <w:tc>
          <w:tcPr>
            <w:tcW w:w="1510" w:type="dxa"/>
          </w:tcPr>
          <w:p w:rsidR="00386D4D" w:rsidRPr="00DA04B4" w:rsidRDefault="00386D4D" w:rsidP="00386D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510" w:type="dxa"/>
          </w:tcPr>
          <w:p w:rsidR="00386D4D" w:rsidRPr="00DA04B4" w:rsidRDefault="00386D4D" w:rsidP="00386D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510" w:type="dxa"/>
          </w:tcPr>
          <w:p w:rsidR="00386D4D" w:rsidRPr="00DA04B4" w:rsidRDefault="00386D4D" w:rsidP="00386D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386D4D" w:rsidRPr="00DA04B4" w:rsidTr="008F307E">
        <w:tc>
          <w:tcPr>
            <w:tcW w:w="497" w:type="dxa"/>
          </w:tcPr>
          <w:p w:rsidR="00386D4D" w:rsidRPr="00DA04B4" w:rsidRDefault="00386D4D" w:rsidP="00386D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893" w:type="dxa"/>
          </w:tcPr>
          <w:p w:rsidR="00386D4D" w:rsidRPr="00DA04B4" w:rsidRDefault="00386D4D" w:rsidP="00386D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ФГОС начального </w:t>
            </w:r>
            <w:r w:rsidRPr="00DA04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общего образования и нормативно- правовые документы</w:t>
            </w:r>
            <w:r w:rsidR="00EE22CF" w:rsidRPr="00DA04B4">
              <w:rPr>
                <w:rFonts w:ascii="Times New Roman" w:hAnsi="Times New Roman" w:cs="Times New Roman"/>
                <w:sz w:val="24"/>
                <w:szCs w:val="24"/>
              </w:rPr>
              <w:t>, регламентирующих деятельность в начальной школе в связи с введением ФГОС</w:t>
            </w:r>
          </w:p>
        </w:tc>
        <w:tc>
          <w:tcPr>
            <w:tcW w:w="1536" w:type="dxa"/>
          </w:tcPr>
          <w:p w:rsidR="00386D4D" w:rsidRPr="00DA04B4" w:rsidRDefault="00EE22CF" w:rsidP="00386D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Ст. </w:t>
            </w:r>
            <w:proofErr w:type="spellStart"/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вос</w:t>
            </w:r>
            <w:proofErr w:type="spellEnd"/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-ль</w:t>
            </w:r>
          </w:p>
        </w:tc>
        <w:tc>
          <w:tcPr>
            <w:tcW w:w="1510" w:type="dxa"/>
          </w:tcPr>
          <w:p w:rsidR="00386D4D" w:rsidRPr="00DA04B4" w:rsidRDefault="00EE22CF" w:rsidP="00386D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 xml:space="preserve">По плану </w:t>
            </w:r>
            <w:r w:rsidRPr="00DA04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совместной </w:t>
            </w:r>
            <w:proofErr w:type="spellStart"/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деят-ти</w:t>
            </w:r>
            <w:proofErr w:type="spellEnd"/>
          </w:p>
        </w:tc>
        <w:tc>
          <w:tcPr>
            <w:tcW w:w="1510" w:type="dxa"/>
          </w:tcPr>
          <w:p w:rsidR="00386D4D" w:rsidRPr="00DA04B4" w:rsidRDefault="00EE22CF" w:rsidP="00386D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 плану </w:t>
            </w:r>
            <w:r w:rsidRPr="00DA04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совместной </w:t>
            </w:r>
            <w:proofErr w:type="spellStart"/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деят-ти</w:t>
            </w:r>
            <w:proofErr w:type="spellEnd"/>
          </w:p>
        </w:tc>
        <w:tc>
          <w:tcPr>
            <w:tcW w:w="1510" w:type="dxa"/>
          </w:tcPr>
          <w:p w:rsidR="00386D4D" w:rsidRPr="00DA04B4" w:rsidRDefault="00EE22CF" w:rsidP="00386D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 плану </w:t>
            </w:r>
            <w:r w:rsidRPr="00DA04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совместной </w:t>
            </w:r>
            <w:proofErr w:type="spellStart"/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деят-ти</w:t>
            </w:r>
            <w:proofErr w:type="spellEnd"/>
          </w:p>
        </w:tc>
      </w:tr>
      <w:tr w:rsidR="00386D4D" w:rsidRPr="00DA04B4" w:rsidTr="008F307E">
        <w:tc>
          <w:tcPr>
            <w:tcW w:w="497" w:type="dxa"/>
          </w:tcPr>
          <w:p w:rsidR="00386D4D" w:rsidRPr="00DA04B4" w:rsidRDefault="00EE22CF" w:rsidP="00386D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3893" w:type="dxa"/>
          </w:tcPr>
          <w:p w:rsidR="00386D4D" w:rsidRPr="00DA04B4" w:rsidRDefault="00EE22CF" w:rsidP="00386D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Сравнительный анализ требований к структуре ООП дошкольного и начального общего образования</w:t>
            </w:r>
          </w:p>
        </w:tc>
        <w:tc>
          <w:tcPr>
            <w:tcW w:w="1536" w:type="dxa"/>
          </w:tcPr>
          <w:p w:rsidR="00386D4D" w:rsidRPr="00DA04B4" w:rsidRDefault="00EE22CF" w:rsidP="00386D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 xml:space="preserve">Ст. </w:t>
            </w:r>
            <w:proofErr w:type="spellStart"/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вос</w:t>
            </w:r>
            <w:proofErr w:type="spellEnd"/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-ль</w:t>
            </w:r>
          </w:p>
        </w:tc>
        <w:tc>
          <w:tcPr>
            <w:tcW w:w="1510" w:type="dxa"/>
          </w:tcPr>
          <w:p w:rsidR="00386D4D" w:rsidRPr="00DA04B4" w:rsidRDefault="00386D4D" w:rsidP="00386D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0" w:type="dxa"/>
          </w:tcPr>
          <w:p w:rsidR="00386D4D" w:rsidRPr="00DA04B4" w:rsidRDefault="00EE22CF" w:rsidP="00386D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10" w:type="dxa"/>
          </w:tcPr>
          <w:p w:rsidR="00386D4D" w:rsidRPr="00DA04B4" w:rsidRDefault="00386D4D" w:rsidP="00386D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22CF" w:rsidRPr="00DA04B4" w:rsidTr="006F7944">
        <w:tc>
          <w:tcPr>
            <w:tcW w:w="10456" w:type="dxa"/>
            <w:gridSpan w:val="6"/>
          </w:tcPr>
          <w:p w:rsidR="00EE22CF" w:rsidRPr="00DA04B4" w:rsidRDefault="00EE22CF" w:rsidP="00386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b/>
                <w:sz w:val="24"/>
                <w:szCs w:val="24"/>
              </w:rPr>
              <w:t>3.Кадровое обеспечение</w:t>
            </w:r>
          </w:p>
        </w:tc>
      </w:tr>
      <w:tr w:rsidR="00386D4D" w:rsidRPr="00DA04B4" w:rsidTr="008F307E">
        <w:tc>
          <w:tcPr>
            <w:tcW w:w="497" w:type="dxa"/>
          </w:tcPr>
          <w:p w:rsidR="00386D4D" w:rsidRPr="00DA04B4" w:rsidRDefault="00EE22CF" w:rsidP="00386D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93" w:type="dxa"/>
          </w:tcPr>
          <w:p w:rsidR="00386D4D" w:rsidRPr="00DA04B4" w:rsidRDefault="00EE22CF" w:rsidP="00386D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Создание ( корректировка) план</w:t>
            </w:r>
            <w:proofErr w:type="gramStart"/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Pr="00DA04B4">
              <w:rPr>
                <w:rFonts w:ascii="Times New Roman" w:hAnsi="Times New Roman" w:cs="Times New Roman"/>
                <w:sz w:val="24"/>
                <w:szCs w:val="24"/>
              </w:rPr>
              <w:t xml:space="preserve"> графика повышения квалификации и переподготовки педагогических, руководящих работников и младших воспитателей в связи с введением ФГОС ДО</w:t>
            </w:r>
          </w:p>
        </w:tc>
        <w:tc>
          <w:tcPr>
            <w:tcW w:w="1536" w:type="dxa"/>
          </w:tcPr>
          <w:p w:rsidR="00EE22CF" w:rsidRPr="00DA04B4" w:rsidRDefault="00EE22CF" w:rsidP="00EE22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  <w:p w:rsidR="00386D4D" w:rsidRPr="00DA04B4" w:rsidRDefault="00EE22CF" w:rsidP="00EE22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 xml:space="preserve">Ст. </w:t>
            </w:r>
            <w:proofErr w:type="spellStart"/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вос</w:t>
            </w:r>
            <w:proofErr w:type="spellEnd"/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-ль</w:t>
            </w:r>
          </w:p>
        </w:tc>
        <w:tc>
          <w:tcPr>
            <w:tcW w:w="1510" w:type="dxa"/>
          </w:tcPr>
          <w:p w:rsidR="00386D4D" w:rsidRPr="00DA04B4" w:rsidRDefault="00EE22CF" w:rsidP="00386D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1510" w:type="dxa"/>
          </w:tcPr>
          <w:p w:rsidR="00386D4D" w:rsidRPr="00DA04B4" w:rsidRDefault="00386D4D" w:rsidP="00386D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0" w:type="dxa"/>
          </w:tcPr>
          <w:p w:rsidR="00386D4D" w:rsidRPr="00DA04B4" w:rsidRDefault="00386D4D" w:rsidP="00386D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6D4D" w:rsidRPr="00DA04B4" w:rsidTr="008F307E">
        <w:tc>
          <w:tcPr>
            <w:tcW w:w="497" w:type="dxa"/>
          </w:tcPr>
          <w:p w:rsidR="00386D4D" w:rsidRPr="00DA04B4" w:rsidRDefault="00EE22CF" w:rsidP="00386D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93" w:type="dxa"/>
          </w:tcPr>
          <w:p w:rsidR="00386D4D" w:rsidRPr="00DA04B4" w:rsidRDefault="00EE22CF" w:rsidP="00386D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Реализация плана- графика повышения квалификации и переподготовки педагогических, руководящих работников и младших воспитателей</w:t>
            </w:r>
          </w:p>
        </w:tc>
        <w:tc>
          <w:tcPr>
            <w:tcW w:w="1536" w:type="dxa"/>
          </w:tcPr>
          <w:p w:rsidR="00EE22CF" w:rsidRPr="00DA04B4" w:rsidRDefault="00EE22CF" w:rsidP="00EE22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  <w:p w:rsidR="00386D4D" w:rsidRPr="00DA04B4" w:rsidRDefault="00EE22CF" w:rsidP="00EE22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 xml:space="preserve">Ст. </w:t>
            </w:r>
            <w:proofErr w:type="spellStart"/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вос</w:t>
            </w:r>
            <w:proofErr w:type="spellEnd"/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-ль</w:t>
            </w:r>
          </w:p>
        </w:tc>
        <w:tc>
          <w:tcPr>
            <w:tcW w:w="1510" w:type="dxa"/>
          </w:tcPr>
          <w:p w:rsidR="00386D4D" w:rsidRPr="00DA04B4" w:rsidRDefault="00EE22CF" w:rsidP="00386D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10" w:type="dxa"/>
          </w:tcPr>
          <w:p w:rsidR="00386D4D" w:rsidRPr="00DA04B4" w:rsidRDefault="00EE22CF" w:rsidP="00386D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10" w:type="dxa"/>
          </w:tcPr>
          <w:p w:rsidR="00386D4D" w:rsidRPr="00DA04B4" w:rsidRDefault="00EE22CF" w:rsidP="00386D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386D4D" w:rsidRPr="00DA04B4" w:rsidTr="008F307E">
        <w:tc>
          <w:tcPr>
            <w:tcW w:w="497" w:type="dxa"/>
          </w:tcPr>
          <w:p w:rsidR="00386D4D" w:rsidRPr="00DA04B4" w:rsidRDefault="00EE22CF" w:rsidP="00386D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93" w:type="dxa"/>
          </w:tcPr>
          <w:p w:rsidR="00386D4D" w:rsidRPr="00DA04B4" w:rsidRDefault="00EE22CF" w:rsidP="00AC5F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квалификации педагогически работников через систему внутреннего обучения </w:t>
            </w:r>
          </w:p>
        </w:tc>
        <w:tc>
          <w:tcPr>
            <w:tcW w:w="1536" w:type="dxa"/>
          </w:tcPr>
          <w:p w:rsidR="00386D4D" w:rsidRPr="00DA04B4" w:rsidRDefault="00EE22CF" w:rsidP="00386D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 xml:space="preserve">Ст. </w:t>
            </w:r>
            <w:proofErr w:type="spellStart"/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вос</w:t>
            </w:r>
            <w:proofErr w:type="spellEnd"/>
            <w:r w:rsidRPr="00DA04B4">
              <w:rPr>
                <w:rFonts w:ascii="Times New Roman" w:hAnsi="Times New Roman" w:cs="Times New Roman"/>
                <w:sz w:val="24"/>
                <w:szCs w:val="24"/>
              </w:rPr>
              <w:t xml:space="preserve">-ль </w:t>
            </w:r>
          </w:p>
        </w:tc>
        <w:tc>
          <w:tcPr>
            <w:tcW w:w="1510" w:type="dxa"/>
          </w:tcPr>
          <w:p w:rsidR="00EE22CF" w:rsidRPr="00DA04B4" w:rsidRDefault="00EE22CF" w:rsidP="00386D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  <w:p w:rsidR="00386D4D" w:rsidRPr="00DA04B4" w:rsidRDefault="00EE22CF" w:rsidP="00386D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proofErr w:type="gramStart"/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соответст-вии</w:t>
            </w:r>
            <w:proofErr w:type="spellEnd"/>
            <w:proofErr w:type="gramEnd"/>
            <w:r w:rsidRPr="00DA04B4">
              <w:rPr>
                <w:rFonts w:ascii="Times New Roman" w:hAnsi="Times New Roman" w:cs="Times New Roman"/>
                <w:sz w:val="24"/>
                <w:szCs w:val="24"/>
              </w:rPr>
              <w:t xml:space="preserve"> годовым планом</w:t>
            </w:r>
          </w:p>
        </w:tc>
        <w:tc>
          <w:tcPr>
            <w:tcW w:w="1510" w:type="dxa"/>
          </w:tcPr>
          <w:p w:rsidR="00EE22CF" w:rsidRPr="00DA04B4" w:rsidRDefault="00EE22CF" w:rsidP="00EE22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  <w:p w:rsidR="00386D4D" w:rsidRPr="00DA04B4" w:rsidRDefault="00EE22CF" w:rsidP="00EE22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proofErr w:type="gramStart"/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соответст-вии</w:t>
            </w:r>
            <w:proofErr w:type="spellEnd"/>
            <w:proofErr w:type="gramEnd"/>
            <w:r w:rsidRPr="00DA04B4">
              <w:rPr>
                <w:rFonts w:ascii="Times New Roman" w:hAnsi="Times New Roman" w:cs="Times New Roman"/>
                <w:sz w:val="24"/>
                <w:szCs w:val="24"/>
              </w:rPr>
              <w:t xml:space="preserve"> годовым планом</w:t>
            </w:r>
          </w:p>
        </w:tc>
        <w:tc>
          <w:tcPr>
            <w:tcW w:w="1510" w:type="dxa"/>
          </w:tcPr>
          <w:p w:rsidR="00EE22CF" w:rsidRPr="00DA04B4" w:rsidRDefault="00EE22CF" w:rsidP="00EE22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  <w:p w:rsidR="00386D4D" w:rsidRPr="00DA04B4" w:rsidRDefault="00EE22CF" w:rsidP="00EE22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proofErr w:type="gramStart"/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соответст-вии</w:t>
            </w:r>
            <w:proofErr w:type="spellEnd"/>
            <w:proofErr w:type="gramEnd"/>
            <w:r w:rsidRPr="00DA04B4">
              <w:rPr>
                <w:rFonts w:ascii="Times New Roman" w:hAnsi="Times New Roman" w:cs="Times New Roman"/>
                <w:sz w:val="24"/>
                <w:szCs w:val="24"/>
              </w:rPr>
              <w:t xml:space="preserve"> годовым планом</w:t>
            </w:r>
          </w:p>
        </w:tc>
      </w:tr>
      <w:tr w:rsidR="00A61CEE" w:rsidRPr="00DA04B4" w:rsidTr="008F307E">
        <w:tc>
          <w:tcPr>
            <w:tcW w:w="497" w:type="dxa"/>
          </w:tcPr>
          <w:p w:rsidR="00A61CEE" w:rsidRPr="00DA04B4" w:rsidRDefault="00A61CEE" w:rsidP="00386D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93" w:type="dxa"/>
          </w:tcPr>
          <w:p w:rsidR="00A61CEE" w:rsidRPr="00DA04B4" w:rsidRDefault="00A61CEE" w:rsidP="00AC5F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 w:rsidR="002A2EDB" w:rsidRPr="00DA04B4">
              <w:rPr>
                <w:rFonts w:ascii="Times New Roman" w:hAnsi="Times New Roman" w:cs="Times New Roman"/>
                <w:sz w:val="24"/>
                <w:szCs w:val="24"/>
              </w:rPr>
              <w:t xml:space="preserve"> прогноза обеспечения кадрами МБ</w:t>
            </w: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ДОУ на перспективу</w:t>
            </w:r>
          </w:p>
        </w:tc>
        <w:tc>
          <w:tcPr>
            <w:tcW w:w="1536" w:type="dxa"/>
          </w:tcPr>
          <w:p w:rsidR="00A61CEE" w:rsidRPr="00DA04B4" w:rsidRDefault="00A61CEE" w:rsidP="00386D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Заведующая </w:t>
            </w:r>
          </w:p>
        </w:tc>
        <w:tc>
          <w:tcPr>
            <w:tcW w:w="1510" w:type="dxa"/>
          </w:tcPr>
          <w:p w:rsidR="00A61CEE" w:rsidRPr="00DA04B4" w:rsidRDefault="00A61CEE" w:rsidP="00386D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0" w:type="dxa"/>
          </w:tcPr>
          <w:p w:rsidR="00A61CEE" w:rsidRPr="00DA04B4" w:rsidRDefault="00A61CEE" w:rsidP="00EE22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10" w:type="dxa"/>
          </w:tcPr>
          <w:p w:rsidR="00A61CEE" w:rsidRPr="00DA04B4" w:rsidRDefault="00A61CEE" w:rsidP="00EE22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F94" w:rsidRPr="00DA04B4" w:rsidTr="004713C0">
        <w:tc>
          <w:tcPr>
            <w:tcW w:w="10456" w:type="dxa"/>
            <w:gridSpan w:val="6"/>
          </w:tcPr>
          <w:p w:rsidR="00AC5F94" w:rsidRPr="00DA04B4" w:rsidRDefault="00AC5F94" w:rsidP="00EE22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4.Методическое </w:t>
            </w:r>
            <w:r w:rsidR="006E2E8A" w:rsidRPr="00DA04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 информационное </w:t>
            </w:r>
            <w:r w:rsidRPr="00DA04B4">
              <w:rPr>
                <w:rFonts w:ascii="Times New Roman" w:hAnsi="Times New Roman" w:cs="Times New Roman"/>
                <w:b/>
                <w:sz w:val="24"/>
                <w:szCs w:val="24"/>
              </w:rPr>
              <w:t>обеспечение введения ФГОС ДО</w:t>
            </w:r>
          </w:p>
        </w:tc>
      </w:tr>
      <w:tr w:rsidR="00AC5F94" w:rsidRPr="00DA04B4" w:rsidTr="008F307E">
        <w:tc>
          <w:tcPr>
            <w:tcW w:w="497" w:type="dxa"/>
          </w:tcPr>
          <w:p w:rsidR="00AC5F94" w:rsidRPr="00DA04B4" w:rsidRDefault="00AC5F94" w:rsidP="00386D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93" w:type="dxa"/>
          </w:tcPr>
          <w:p w:rsidR="00AC5F94" w:rsidRPr="00DA04B4" w:rsidRDefault="00AC5F94" w:rsidP="00386D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Проведение педагогического совета «ФГОС- ориентир развития системы дошкольного образования РФ»</w:t>
            </w:r>
          </w:p>
        </w:tc>
        <w:tc>
          <w:tcPr>
            <w:tcW w:w="1536" w:type="dxa"/>
          </w:tcPr>
          <w:p w:rsidR="00AC5F94" w:rsidRPr="00DA04B4" w:rsidRDefault="00AC5F94" w:rsidP="00AC5F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  <w:p w:rsidR="00AC5F94" w:rsidRPr="00DA04B4" w:rsidRDefault="00AC5F94" w:rsidP="00AC5F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 xml:space="preserve">Ст. </w:t>
            </w:r>
            <w:proofErr w:type="spellStart"/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вос</w:t>
            </w:r>
            <w:proofErr w:type="spellEnd"/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-ль</w:t>
            </w:r>
          </w:p>
        </w:tc>
        <w:tc>
          <w:tcPr>
            <w:tcW w:w="1510" w:type="dxa"/>
          </w:tcPr>
          <w:p w:rsidR="00AC5F94" w:rsidRPr="00DA04B4" w:rsidRDefault="00AC5F94" w:rsidP="00386D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 xml:space="preserve">Август </w:t>
            </w:r>
          </w:p>
        </w:tc>
        <w:tc>
          <w:tcPr>
            <w:tcW w:w="1510" w:type="dxa"/>
          </w:tcPr>
          <w:p w:rsidR="00AC5F94" w:rsidRPr="00DA04B4" w:rsidRDefault="00AC5F94" w:rsidP="00EE22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0" w:type="dxa"/>
          </w:tcPr>
          <w:p w:rsidR="00AC5F94" w:rsidRPr="00DA04B4" w:rsidRDefault="00AC5F94" w:rsidP="00EE22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F94" w:rsidRPr="00DA04B4" w:rsidTr="008F307E">
        <w:tc>
          <w:tcPr>
            <w:tcW w:w="497" w:type="dxa"/>
          </w:tcPr>
          <w:p w:rsidR="00AC5F94" w:rsidRPr="00DA04B4" w:rsidRDefault="00AC5F94" w:rsidP="00386D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93" w:type="dxa"/>
          </w:tcPr>
          <w:p w:rsidR="00AC5F94" w:rsidRPr="00DA04B4" w:rsidRDefault="00AC5F94" w:rsidP="00386D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Диагностика образовательных потребностей и профессио</w:t>
            </w:r>
            <w:r w:rsidR="002A2EDB" w:rsidRPr="00DA04B4">
              <w:rPr>
                <w:rFonts w:ascii="Times New Roman" w:hAnsi="Times New Roman" w:cs="Times New Roman"/>
                <w:sz w:val="24"/>
                <w:szCs w:val="24"/>
              </w:rPr>
              <w:t>нальных затруднений педагогов МБ</w:t>
            </w: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1536" w:type="dxa"/>
          </w:tcPr>
          <w:p w:rsidR="00AC5F94" w:rsidRPr="00DA04B4" w:rsidRDefault="00AC5F94" w:rsidP="00386D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 xml:space="preserve">Ст. </w:t>
            </w:r>
            <w:proofErr w:type="spellStart"/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вос</w:t>
            </w:r>
            <w:proofErr w:type="spellEnd"/>
            <w:r w:rsidRPr="00DA04B4">
              <w:rPr>
                <w:rFonts w:ascii="Times New Roman" w:hAnsi="Times New Roman" w:cs="Times New Roman"/>
                <w:sz w:val="24"/>
                <w:szCs w:val="24"/>
              </w:rPr>
              <w:t xml:space="preserve">-ль </w:t>
            </w:r>
          </w:p>
        </w:tc>
        <w:tc>
          <w:tcPr>
            <w:tcW w:w="1510" w:type="dxa"/>
          </w:tcPr>
          <w:p w:rsidR="00AC5F94" w:rsidRPr="00DA04B4" w:rsidRDefault="00AC5F94" w:rsidP="00386D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0" w:type="dxa"/>
          </w:tcPr>
          <w:p w:rsidR="00AC5F94" w:rsidRPr="00DA04B4" w:rsidRDefault="00AC5F94" w:rsidP="00EE22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10" w:type="dxa"/>
          </w:tcPr>
          <w:p w:rsidR="00AC5F94" w:rsidRPr="00DA04B4" w:rsidRDefault="00AC5F94" w:rsidP="00EE22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F94" w:rsidRPr="00DA04B4" w:rsidTr="008F307E">
        <w:tc>
          <w:tcPr>
            <w:tcW w:w="497" w:type="dxa"/>
          </w:tcPr>
          <w:p w:rsidR="00AC5F94" w:rsidRPr="00DA04B4" w:rsidRDefault="00AC5F94" w:rsidP="00386D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93" w:type="dxa"/>
          </w:tcPr>
          <w:p w:rsidR="00AC5F94" w:rsidRPr="00DA04B4" w:rsidRDefault="00AC5F94" w:rsidP="00386D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Консультирование педагогов, родителей по проблеме внедрения ФГОС ДО с целью повышения уровня их компетентности</w:t>
            </w:r>
          </w:p>
        </w:tc>
        <w:tc>
          <w:tcPr>
            <w:tcW w:w="1536" w:type="dxa"/>
          </w:tcPr>
          <w:p w:rsidR="00AC5F94" w:rsidRPr="00DA04B4" w:rsidRDefault="00AC5F94" w:rsidP="00386D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r w:rsidR="00A61CEE" w:rsidRPr="00DA04B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вос</w:t>
            </w:r>
            <w:proofErr w:type="spellEnd"/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-ль</w:t>
            </w:r>
          </w:p>
          <w:p w:rsidR="00AC5F94" w:rsidRPr="00DA04B4" w:rsidRDefault="00AC5F94" w:rsidP="00386D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Рабочая группа</w:t>
            </w:r>
          </w:p>
        </w:tc>
        <w:tc>
          <w:tcPr>
            <w:tcW w:w="1510" w:type="dxa"/>
          </w:tcPr>
          <w:p w:rsidR="00AC5F94" w:rsidRPr="00DA04B4" w:rsidRDefault="00AC5F94" w:rsidP="00386D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10" w:type="dxa"/>
          </w:tcPr>
          <w:p w:rsidR="00AC5F94" w:rsidRPr="00DA04B4" w:rsidRDefault="00AC5F94" w:rsidP="00EE22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10" w:type="dxa"/>
          </w:tcPr>
          <w:p w:rsidR="00AC5F94" w:rsidRPr="00DA04B4" w:rsidRDefault="00AC5F94" w:rsidP="00EE22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AC5F94" w:rsidRPr="00DA04B4" w:rsidTr="008F307E">
        <w:tc>
          <w:tcPr>
            <w:tcW w:w="497" w:type="dxa"/>
          </w:tcPr>
          <w:p w:rsidR="00AC5F94" w:rsidRPr="00DA04B4" w:rsidRDefault="00AC5F94" w:rsidP="00386D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93" w:type="dxa"/>
          </w:tcPr>
          <w:p w:rsidR="00AC5F94" w:rsidRPr="00DA04B4" w:rsidRDefault="00A61CEE" w:rsidP="00386D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Проведение с педагогами ДОУ консультаций, круглых столов, семинаров, практикумов, мастер- классов</w:t>
            </w:r>
          </w:p>
        </w:tc>
        <w:tc>
          <w:tcPr>
            <w:tcW w:w="1536" w:type="dxa"/>
          </w:tcPr>
          <w:p w:rsidR="00AC5F94" w:rsidRPr="00DA04B4" w:rsidRDefault="00A61CEE" w:rsidP="00386D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 xml:space="preserve">Ст. </w:t>
            </w:r>
            <w:proofErr w:type="spellStart"/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вос</w:t>
            </w:r>
            <w:proofErr w:type="spellEnd"/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-ль</w:t>
            </w:r>
          </w:p>
        </w:tc>
        <w:tc>
          <w:tcPr>
            <w:tcW w:w="1510" w:type="dxa"/>
          </w:tcPr>
          <w:p w:rsidR="00AC5F94" w:rsidRPr="00DA04B4" w:rsidRDefault="00A61CEE" w:rsidP="00386D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10" w:type="dxa"/>
          </w:tcPr>
          <w:p w:rsidR="00AC5F94" w:rsidRPr="00DA04B4" w:rsidRDefault="00A61CEE" w:rsidP="00EE22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10" w:type="dxa"/>
          </w:tcPr>
          <w:p w:rsidR="00AC5F94" w:rsidRPr="00DA04B4" w:rsidRDefault="00A61CEE" w:rsidP="00EE22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A61CEE" w:rsidRPr="00DA04B4" w:rsidTr="008F307E">
        <w:tc>
          <w:tcPr>
            <w:tcW w:w="497" w:type="dxa"/>
          </w:tcPr>
          <w:p w:rsidR="00A61CEE" w:rsidRPr="00DA04B4" w:rsidRDefault="00A61CEE" w:rsidP="00A61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93" w:type="dxa"/>
          </w:tcPr>
          <w:p w:rsidR="00A61CEE" w:rsidRPr="00DA04B4" w:rsidRDefault="00A61CEE" w:rsidP="00A61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Тематическое обсуждение публикаций по ФГОС ДО в научно- методической литературе и периодических изданиях</w:t>
            </w:r>
          </w:p>
        </w:tc>
        <w:tc>
          <w:tcPr>
            <w:tcW w:w="1536" w:type="dxa"/>
          </w:tcPr>
          <w:p w:rsidR="00A61CEE" w:rsidRPr="00DA04B4" w:rsidRDefault="00A61CEE" w:rsidP="00A61C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 xml:space="preserve">Ст. </w:t>
            </w:r>
            <w:proofErr w:type="spellStart"/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вос</w:t>
            </w:r>
            <w:proofErr w:type="spellEnd"/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-ль</w:t>
            </w:r>
          </w:p>
          <w:p w:rsidR="00A61CEE" w:rsidRPr="00DA04B4" w:rsidRDefault="00A61CEE" w:rsidP="00A61C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Рабочая группа</w:t>
            </w:r>
          </w:p>
        </w:tc>
        <w:tc>
          <w:tcPr>
            <w:tcW w:w="1510" w:type="dxa"/>
          </w:tcPr>
          <w:p w:rsidR="00A61CEE" w:rsidRPr="00DA04B4" w:rsidRDefault="00A61CEE" w:rsidP="00A61C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10" w:type="dxa"/>
          </w:tcPr>
          <w:p w:rsidR="00A61CEE" w:rsidRPr="00DA04B4" w:rsidRDefault="00A61CEE" w:rsidP="00A61C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10" w:type="dxa"/>
          </w:tcPr>
          <w:p w:rsidR="00A61CEE" w:rsidRPr="00DA04B4" w:rsidRDefault="00A61CEE" w:rsidP="00A61C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A61CEE" w:rsidRPr="00DA04B4" w:rsidTr="008F307E">
        <w:tc>
          <w:tcPr>
            <w:tcW w:w="497" w:type="dxa"/>
          </w:tcPr>
          <w:p w:rsidR="00A61CEE" w:rsidRPr="00DA04B4" w:rsidRDefault="00A61CEE" w:rsidP="00A61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93" w:type="dxa"/>
          </w:tcPr>
          <w:p w:rsidR="00A61CEE" w:rsidRPr="00DA04B4" w:rsidRDefault="00A61CEE" w:rsidP="00A61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 xml:space="preserve">Обобщение опыта реализации ФГОС </w:t>
            </w:r>
            <w:proofErr w:type="gramStart"/>
            <w:r w:rsidR="002A2EDB" w:rsidRPr="00DA04B4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="002A2EDB" w:rsidRPr="00DA04B4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педагогическим коллективом МБ</w:t>
            </w: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1536" w:type="dxa"/>
          </w:tcPr>
          <w:p w:rsidR="00A61CEE" w:rsidRPr="00DA04B4" w:rsidRDefault="00A61CEE" w:rsidP="00A61C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 xml:space="preserve">Ст. </w:t>
            </w:r>
            <w:proofErr w:type="spellStart"/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вос</w:t>
            </w:r>
            <w:proofErr w:type="spellEnd"/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-ль</w:t>
            </w:r>
          </w:p>
        </w:tc>
        <w:tc>
          <w:tcPr>
            <w:tcW w:w="1510" w:type="dxa"/>
          </w:tcPr>
          <w:p w:rsidR="00A61CEE" w:rsidRPr="00DA04B4" w:rsidRDefault="00A61CEE" w:rsidP="00A61C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0" w:type="dxa"/>
          </w:tcPr>
          <w:p w:rsidR="00A61CEE" w:rsidRPr="00DA04B4" w:rsidRDefault="00A61CEE" w:rsidP="00A61C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10" w:type="dxa"/>
          </w:tcPr>
          <w:p w:rsidR="00A61CEE" w:rsidRPr="00DA04B4" w:rsidRDefault="00A61CEE" w:rsidP="00A61C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A61CEE" w:rsidRPr="00DA04B4" w:rsidTr="008F307E">
        <w:tc>
          <w:tcPr>
            <w:tcW w:w="497" w:type="dxa"/>
          </w:tcPr>
          <w:p w:rsidR="00A61CEE" w:rsidRPr="00DA04B4" w:rsidRDefault="00A61CEE" w:rsidP="00A61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93" w:type="dxa"/>
          </w:tcPr>
          <w:p w:rsidR="00A61CEE" w:rsidRPr="00DA04B4" w:rsidRDefault="00A61CEE" w:rsidP="00A61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 xml:space="preserve">Отчет руководителя рабочей группы по организации работы по переходу на ФГОС ДО за прошедший учебный год на </w:t>
            </w:r>
            <w:r w:rsidRPr="00DA04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педагогическом совете</w:t>
            </w:r>
          </w:p>
        </w:tc>
        <w:tc>
          <w:tcPr>
            <w:tcW w:w="1536" w:type="dxa"/>
          </w:tcPr>
          <w:p w:rsidR="00A61CEE" w:rsidRPr="00DA04B4" w:rsidRDefault="00A61CEE" w:rsidP="00A61C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Ст. </w:t>
            </w:r>
            <w:proofErr w:type="spellStart"/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вос</w:t>
            </w:r>
            <w:proofErr w:type="spellEnd"/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-ль</w:t>
            </w:r>
          </w:p>
        </w:tc>
        <w:tc>
          <w:tcPr>
            <w:tcW w:w="1510" w:type="dxa"/>
          </w:tcPr>
          <w:p w:rsidR="00A61CEE" w:rsidRPr="00DA04B4" w:rsidRDefault="00A61CEE" w:rsidP="00A61C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0" w:type="dxa"/>
          </w:tcPr>
          <w:p w:rsidR="00A61CEE" w:rsidRPr="00DA04B4" w:rsidRDefault="00A61CEE" w:rsidP="00A61C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1510" w:type="dxa"/>
          </w:tcPr>
          <w:p w:rsidR="00A61CEE" w:rsidRPr="00DA04B4" w:rsidRDefault="00A61CEE" w:rsidP="00A61C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</w:tr>
      <w:tr w:rsidR="004D3407" w:rsidRPr="00DA04B4" w:rsidTr="008F307E">
        <w:tc>
          <w:tcPr>
            <w:tcW w:w="497" w:type="dxa"/>
          </w:tcPr>
          <w:p w:rsidR="004D3407" w:rsidRPr="00DA04B4" w:rsidRDefault="004D3407" w:rsidP="004D34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3893" w:type="dxa"/>
          </w:tcPr>
          <w:p w:rsidR="004D3407" w:rsidRPr="00DA04B4" w:rsidRDefault="00517472" w:rsidP="004D34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Размещение на сайте МБ</w:t>
            </w:r>
            <w:r w:rsidR="004D3407" w:rsidRPr="00DA04B4">
              <w:rPr>
                <w:rFonts w:ascii="Times New Roman" w:hAnsi="Times New Roman" w:cs="Times New Roman"/>
                <w:sz w:val="24"/>
                <w:szCs w:val="24"/>
              </w:rPr>
              <w:t xml:space="preserve">ДОУ информационных материалов о введении ФГОС </w:t>
            </w:r>
            <w:proofErr w:type="gramStart"/>
            <w:r w:rsidR="004D3407" w:rsidRPr="00DA04B4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1536" w:type="dxa"/>
          </w:tcPr>
          <w:p w:rsidR="004D3407" w:rsidRPr="00DA04B4" w:rsidRDefault="004D3407" w:rsidP="004D3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 xml:space="preserve">Ст. </w:t>
            </w:r>
            <w:proofErr w:type="spellStart"/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вос</w:t>
            </w:r>
            <w:proofErr w:type="spellEnd"/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-ль</w:t>
            </w:r>
          </w:p>
        </w:tc>
        <w:tc>
          <w:tcPr>
            <w:tcW w:w="1510" w:type="dxa"/>
          </w:tcPr>
          <w:p w:rsidR="004D3407" w:rsidRPr="00DA04B4" w:rsidRDefault="004D3407" w:rsidP="004D3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510" w:type="dxa"/>
          </w:tcPr>
          <w:p w:rsidR="004D3407" w:rsidRPr="00DA04B4" w:rsidRDefault="004D3407" w:rsidP="004D3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510" w:type="dxa"/>
          </w:tcPr>
          <w:p w:rsidR="004D3407" w:rsidRPr="00DA04B4" w:rsidRDefault="004D3407" w:rsidP="004D3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4D3407" w:rsidRPr="00DA04B4" w:rsidTr="008F307E">
        <w:tc>
          <w:tcPr>
            <w:tcW w:w="497" w:type="dxa"/>
          </w:tcPr>
          <w:p w:rsidR="004D3407" w:rsidRPr="00DA04B4" w:rsidRDefault="004D3407" w:rsidP="004D34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93" w:type="dxa"/>
          </w:tcPr>
          <w:p w:rsidR="004D3407" w:rsidRPr="00DA04B4" w:rsidRDefault="004D3407" w:rsidP="004D34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Широкое информирование родителей (законных представителей) о подготовке к введению и порядке перехода на ФГОС ДО через наглядную информацию, сайт, проведение родительских собраний</w:t>
            </w:r>
          </w:p>
        </w:tc>
        <w:tc>
          <w:tcPr>
            <w:tcW w:w="1536" w:type="dxa"/>
          </w:tcPr>
          <w:p w:rsidR="004D3407" w:rsidRPr="00DA04B4" w:rsidRDefault="004D3407" w:rsidP="004D3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 xml:space="preserve">Ст. </w:t>
            </w:r>
            <w:proofErr w:type="spellStart"/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вос</w:t>
            </w:r>
            <w:proofErr w:type="spellEnd"/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-ль</w:t>
            </w:r>
          </w:p>
          <w:p w:rsidR="004D3407" w:rsidRPr="00DA04B4" w:rsidRDefault="00517472" w:rsidP="004D3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Педагоги МБ</w:t>
            </w:r>
            <w:r w:rsidR="004D3407" w:rsidRPr="00DA04B4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1510" w:type="dxa"/>
          </w:tcPr>
          <w:p w:rsidR="004D3407" w:rsidRPr="00DA04B4" w:rsidRDefault="004D3407" w:rsidP="004D3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10" w:type="dxa"/>
          </w:tcPr>
          <w:p w:rsidR="004D3407" w:rsidRPr="00DA04B4" w:rsidRDefault="004D3407" w:rsidP="004D3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10" w:type="dxa"/>
          </w:tcPr>
          <w:p w:rsidR="004D3407" w:rsidRPr="00DA04B4" w:rsidRDefault="004D3407" w:rsidP="004D3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+о</w:t>
            </w:r>
          </w:p>
        </w:tc>
      </w:tr>
      <w:tr w:rsidR="004D3407" w:rsidRPr="00DA04B4" w:rsidTr="008F307E">
        <w:tc>
          <w:tcPr>
            <w:tcW w:w="497" w:type="dxa"/>
          </w:tcPr>
          <w:p w:rsidR="004D3407" w:rsidRPr="00DA04B4" w:rsidRDefault="004D3407" w:rsidP="004D34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893" w:type="dxa"/>
          </w:tcPr>
          <w:p w:rsidR="004D3407" w:rsidRPr="00DA04B4" w:rsidRDefault="004D3407" w:rsidP="004D34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Обеспечение публичной отчетности о ходе и результатах введения ФГОС ДО</w:t>
            </w:r>
          </w:p>
        </w:tc>
        <w:tc>
          <w:tcPr>
            <w:tcW w:w="1536" w:type="dxa"/>
          </w:tcPr>
          <w:p w:rsidR="004D3407" w:rsidRPr="00DA04B4" w:rsidRDefault="004D3407" w:rsidP="004D3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Рабочая группа</w:t>
            </w:r>
          </w:p>
        </w:tc>
        <w:tc>
          <w:tcPr>
            <w:tcW w:w="1510" w:type="dxa"/>
          </w:tcPr>
          <w:p w:rsidR="004D3407" w:rsidRPr="00DA04B4" w:rsidRDefault="004D3407" w:rsidP="004D3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0" w:type="dxa"/>
          </w:tcPr>
          <w:p w:rsidR="004D3407" w:rsidRPr="00DA04B4" w:rsidRDefault="004D3407" w:rsidP="004D3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1510" w:type="dxa"/>
          </w:tcPr>
          <w:p w:rsidR="004D3407" w:rsidRPr="00DA04B4" w:rsidRDefault="004D3407" w:rsidP="004D3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</w:tr>
      <w:tr w:rsidR="004D3407" w:rsidRPr="00DA04B4" w:rsidTr="00314738">
        <w:tc>
          <w:tcPr>
            <w:tcW w:w="10456" w:type="dxa"/>
            <w:gridSpan w:val="6"/>
          </w:tcPr>
          <w:p w:rsidR="004D3407" w:rsidRPr="00DA04B4" w:rsidRDefault="004D3407" w:rsidP="004D34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b/>
                <w:sz w:val="24"/>
                <w:szCs w:val="24"/>
              </w:rPr>
              <w:t>5.Материально- техническое обеспечение введения ФГОС ДО</w:t>
            </w:r>
          </w:p>
        </w:tc>
      </w:tr>
      <w:tr w:rsidR="004D3407" w:rsidRPr="00DA04B4" w:rsidTr="008F307E">
        <w:tc>
          <w:tcPr>
            <w:tcW w:w="497" w:type="dxa"/>
          </w:tcPr>
          <w:p w:rsidR="004D3407" w:rsidRPr="00DA04B4" w:rsidRDefault="004D3407" w:rsidP="004D34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93" w:type="dxa"/>
          </w:tcPr>
          <w:p w:rsidR="004D3407" w:rsidRPr="00DA04B4" w:rsidRDefault="004D3407" w:rsidP="004D34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Анализ материально- технического обеспечения на соответствие требованиям ФГОС ДО</w:t>
            </w:r>
          </w:p>
        </w:tc>
        <w:tc>
          <w:tcPr>
            <w:tcW w:w="1536" w:type="dxa"/>
          </w:tcPr>
          <w:p w:rsidR="004D3407" w:rsidRPr="00DA04B4" w:rsidRDefault="004D3407" w:rsidP="004D3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  <w:p w:rsidR="004D3407" w:rsidRPr="00DA04B4" w:rsidRDefault="004D3407" w:rsidP="004D3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 xml:space="preserve">Ст. </w:t>
            </w:r>
            <w:proofErr w:type="spellStart"/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вос</w:t>
            </w:r>
            <w:proofErr w:type="spellEnd"/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-ль</w:t>
            </w:r>
          </w:p>
        </w:tc>
        <w:tc>
          <w:tcPr>
            <w:tcW w:w="1510" w:type="dxa"/>
          </w:tcPr>
          <w:p w:rsidR="004D3407" w:rsidRPr="00DA04B4" w:rsidRDefault="004D3407" w:rsidP="004D3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10" w:type="dxa"/>
          </w:tcPr>
          <w:p w:rsidR="004D3407" w:rsidRPr="00DA04B4" w:rsidRDefault="004D3407" w:rsidP="004D3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0" w:type="dxa"/>
          </w:tcPr>
          <w:p w:rsidR="004D3407" w:rsidRPr="00DA04B4" w:rsidRDefault="004D3407" w:rsidP="004D34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D3407" w:rsidRPr="00DA04B4" w:rsidTr="008F307E">
        <w:tc>
          <w:tcPr>
            <w:tcW w:w="497" w:type="dxa"/>
          </w:tcPr>
          <w:p w:rsidR="004D3407" w:rsidRPr="00DA04B4" w:rsidRDefault="004D3407" w:rsidP="004D34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93" w:type="dxa"/>
          </w:tcPr>
          <w:p w:rsidR="004D3407" w:rsidRPr="00DA04B4" w:rsidRDefault="004D3407" w:rsidP="004D34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Анализ учебно- методического обеспечения образовательного процесса на соответствие требованиям ФГОС ДО</w:t>
            </w:r>
          </w:p>
        </w:tc>
        <w:tc>
          <w:tcPr>
            <w:tcW w:w="1536" w:type="dxa"/>
          </w:tcPr>
          <w:p w:rsidR="004D3407" w:rsidRPr="00DA04B4" w:rsidRDefault="004D3407" w:rsidP="004D3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 xml:space="preserve">Ст. </w:t>
            </w:r>
            <w:proofErr w:type="spellStart"/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вос</w:t>
            </w:r>
            <w:proofErr w:type="spellEnd"/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-ль</w:t>
            </w:r>
          </w:p>
        </w:tc>
        <w:tc>
          <w:tcPr>
            <w:tcW w:w="1510" w:type="dxa"/>
          </w:tcPr>
          <w:p w:rsidR="004D3407" w:rsidRPr="00DA04B4" w:rsidRDefault="004D3407" w:rsidP="004D3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10" w:type="dxa"/>
          </w:tcPr>
          <w:p w:rsidR="004D3407" w:rsidRPr="00DA04B4" w:rsidRDefault="004D3407" w:rsidP="004D3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0" w:type="dxa"/>
          </w:tcPr>
          <w:p w:rsidR="004D3407" w:rsidRPr="00DA04B4" w:rsidRDefault="004D3407" w:rsidP="004D3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3407" w:rsidRPr="00DA04B4" w:rsidTr="008F307E">
        <w:tc>
          <w:tcPr>
            <w:tcW w:w="497" w:type="dxa"/>
          </w:tcPr>
          <w:p w:rsidR="004D3407" w:rsidRPr="00DA04B4" w:rsidRDefault="004D3407" w:rsidP="004D34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93" w:type="dxa"/>
          </w:tcPr>
          <w:p w:rsidR="004D3407" w:rsidRPr="00DA04B4" w:rsidRDefault="004D3407" w:rsidP="004D34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Анализ предметно- развивающей среды на соответствие требованиям ФГОС ДО</w:t>
            </w:r>
          </w:p>
        </w:tc>
        <w:tc>
          <w:tcPr>
            <w:tcW w:w="1536" w:type="dxa"/>
          </w:tcPr>
          <w:p w:rsidR="004D3407" w:rsidRPr="00DA04B4" w:rsidRDefault="004D3407" w:rsidP="004D3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 xml:space="preserve">Ст. </w:t>
            </w:r>
            <w:proofErr w:type="spellStart"/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вос</w:t>
            </w:r>
            <w:proofErr w:type="spellEnd"/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-ль</w:t>
            </w:r>
          </w:p>
          <w:p w:rsidR="004D3407" w:rsidRPr="00DA04B4" w:rsidRDefault="004D3407" w:rsidP="004D3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0" w:type="dxa"/>
          </w:tcPr>
          <w:p w:rsidR="004D3407" w:rsidRPr="00DA04B4" w:rsidRDefault="004D3407" w:rsidP="004D3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10" w:type="dxa"/>
          </w:tcPr>
          <w:p w:rsidR="004D3407" w:rsidRPr="00DA04B4" w:rsidRDefault="004D3407" w:rsidP="004D3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0" w:type="dxa"/>
          </w:tcPr>
          <w:p w:rsidR="004D3407" w:rsidRPr="00DA04B4" w:rsidRDefault="004D3407" w:rsidP="004D3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3407" w:rsidRPr="00DA04B4" w:rsidTr="008F307E">
        <w:tc>
          <w:tcPr>
            <w:tcW w:w="497" w:type="dxa"/>
          </w:tcPr>
          <w:p w:rsidR="004D3407" w:rsidRPr="00DA04B4" w:rsidRDefault="004D3407" w:rsidP="004D34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93" w:type="dxa"/>
          </w:tcPr>
          <w:p w:rsidR="004D3407" w:rsidRPr="00DA04B4" w:rsidRDefault="004D3407" w:rsidP="004D34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Обеспечение материально- технического и образовательного обеспечения в соответствии с ФГОС ДО</w:t>
            </w:r>
          </w:p>
        </w:tc>
        <w:tc>
          <w:tcPr>
            <w:tcW w:w="1536" w:type="dxa"/>
          </w:tcPr>
          <w:p w:rsidR="004D3407" w:rsidRPr="00DA04B4" w:rsidRDefault="004D3407" w:rsidP="004D3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Заведующая </w:t>
            </w:r>
          </w:p>
        </w:tc>
        <w:tc>
          <w:tcPr>
            <w:tcW w:w="1510" w:type="dxa"/>
          </w:tcPr>
          <w:p w:rsidR="004D3407" w:rsidRPr="00DA04B4" w:rsidRDefault="004D3407" w:rsidP="004D3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10" w:type="dxa"/>
          </w:tcPr>
          <w:p w:rsidR="004D3407" w:rsidRPr="00DA04B4" w:rsidRDefault="004D3407" w:rsidP="004D3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10" w:type="dxa"/>
          </w:tcPr>
          <w:p w:rsidR="004D3407" w:rsidRPr="00DA04B4" w:rsidRDefault="004D3407" w:rsidP="004D3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6E2E8A" w:rsidRPr="00DA04B4" w:rsidTr="002E63CC">
        <w:tc>
          <w:tcPr>
            <w:tcW w:w="10456" w:type="dxa"/>
            <w:gridSpan w:val="6"/>
          </w:tcPr>
          <w:p w:rsidR="006E2E8A" w:rsidRPr="00DA04B4" w:rsidRDefault="006E2E8A" w:rsidP="004D34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b/>
                <w:sz w:val="24"/>
                <w:szCs w:val="24"/>
              </w:rPr>
              <w:t>6.Финансово- экономическое обеспечение ФГОС ДО</w:t>
            </w:r>
          </w:p>
        </w:tc>
      </w:tr>
      <w:tr w:rsidR="006E2E8A" w:rsidRPr="00DA04B4" w:rsidTr="008F307E">
        <w:tc>
          <w:tcPr>
            <w:tcW w:w="497" w:type="dxa"/>
          </w:tcPr>
          <w:p w:rsidR="006E2E8A" w:rsidRPr="00DA04B4" w:rsidRDefault="006E2E8A" w:rsidP="004D34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93" w:type="dxa"/>
          </w:tcPr>
          <w:p w:rsidR="006E2E8A" w:rsidRPr="00DA04B4" w:rsidRDefault="006E2E8A" w:rsidP="004D34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Определение объемов расходов на подготовку и переход на ФГОС ДО</w:t>
            </w:r>
          </w:p>
        </w:tc>
        <w:tc>
          <w:tcPr>
            <w:tcW w:w="1536" w:type="dxa"/>
          </w:tcPr>
          <w:p w:rsidR="006E2E8A" w:rsidRPr="00DA04B4" w:rsidRDefault="006E2E8A" w:rsidP="004D3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Заведующая </w:t>
            </w:r>
          </w:p>
          <w:p w:rsidR="006E2E8A" w:rsidRPr="00DA04B4" w:rsidRDefault="006E2E8A" w:rsidP="004D3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Гл. бухгалтер</w:t>
            </w:r>
          </w:p>
        </w:tc>
        <w:tc>
          <w:tcPr>
            <w:tcW w:w="1510" w:type="dxa"/>
          </w:tcPr>
          <w:p w:rsidR="006E2E8A" w:rsidRPr="00DA04B4" w:rsidRDefault="006E2E8A" w:rsidP="004D3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10" w:type="dxa"/>
          </w:tcPr>
          <w:p w:rsidR="006E2E8A" w:rsidRPr="00DA04B4" w:rsidRDefault="006E2E8A" w:rsidP="004D3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0" w:type="dxa"/>
          </w:tcPr>
          <w:p w:rsidR="006E2E8A" w:rsidRPr="00DA04B4" w:rsidRDefault="006E2E8A" w:rsidP="004D3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2E8A" w:rsidRPr="00DA04B4" w:rsidTr="008F307E">
        <w:tc>
          <w:tcPr>
            <w:tcW w:w="497" w:type="dxa"/>
          </w:tcPr>
          <w:p w:rsidR="006E2E8A" w:rsidRPr="00DA04B4" w:rsidRDefault="006E2E8A" w:rsidP="004D34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93" w:type="dxa"/>
          </w:tcPr>
          <w:p w:rsidR="006E2E8A" w:rsidRPr="00DA04B4" w:rsidRDefault="006E2E8A" w:rsidP="004D34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финансового обеспечения реализации прав граждан на получение общедоступного и бесплатного дошкольного образования в условиях введения ФГОС ДО </w:t>
            </w:r>
            <w:proofErr w:type="gramStart"/>
            <w:r w:rsidRPr="00DA04B4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корректировка и выполнение муниципального задания)</w:t>
            </w:r>
          </w:p>
        </w:tc>
        <w:tc>
          <w:tcPr>
            <w:tcW w:w="1536" w:type="dxa"/>
          </w:tcPr>
          <w:p w:rsidR="006E2E8A" w:rsidRPr="00DA04B4" w:rsidRDefault="006E2E8A" w:rsidP="004D3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Заведующая </w:t>
            </w:r>
          </w:p>
        </w:tc>
        <w:tc>
          <w:tcPr>
            <w:tcW w:w="1510" w:type="dxa"/>
          </w:tcPr>
          <w:p w:rsidR="006E2E8A" w:rsidRPr="00DA04B4" w:rsidRDefault="006E2E8A" w:rsidP="004D3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0" w:type="dxa"/>
          </w:tcPr>
          <w:p w:rsidR="006E2E8A" w:rsidRPr="00DA04B4" w:rsidRDefault="006E2E8A" w:rsidP="004D3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10" w:type="dxa"/>
          </w:tcPr>
          <w:p w:rsidR="006E2E8A" w:rsidRPr="00DA04B4" w:rsidRDefault="006E2E8A" w:rsidP="004D3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6E2E8A" w:rsidRPr="00DA04B4" w:rsidTr="008F307E">
        <w:tc>
          <w:tcPr>
            <w:tcW w:w="497" w:type="dxa"/>
          </w:tcPr>
          <w:p w:rsidR="006E2E8A" w:rsidRPr="00DA04B4" w:rsidRDefault="006E2E8A" w:rsidP="004D34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93" w:type="dxa"/>
          </w:tcPr>
          <w:p w:rsidR="006E2E8A" w:rsidRPr="00DA04B4" w:rsidRDefault="006E2E8A" w:rsidP="004D34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Получение лицензии на реализацию дополнительных образовательных программ и предоставление дополни</w:t>
            </w:r>
            <w:r w:rsidR="00B06531" w:rsidRPr="00DA04B4">
              <w:rPr>
                <w:rFonts w:ascii="Times New Roman" w:hAnsi="Times New Roman" w:cs="Times New Roman"/>
                <w:sz w:val="24"/>
                <w:szCs w:val="24"/>
              </w:rPr>
              <w:t>тельных образовательных услуг МБ</w:t>
            </w: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1536" w:type="dxa"/>
          </w:tcPr>
          <w:p w:rsidR="006E2E8A" w:rsidRPr="00DA04B4" w:rsidRDefault="006E2E8A" w:rsidP="004D3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Заведующая </w:t>
            </w:r>
          </w:p>
        </w:tc>
        <w:tc>
          <w:tcPr>
            <w:tcW w:w="1510" w:type="dxa"/>
          </w:tcPr>
          <w:p w:rsidR="006E2E8A" w:rsidRPr="00DA04B4" w:rsidRDefault="006E2E8A" w:rsidP="004D3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0" w:type="dxa"/>
          </w:tcPr>
          <w:p w:rsidR="006E2E8A" w:rsidRPr="00DA04B4" w:rsidRDefault="006E2E8A" w:rsidP="004D3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10" w:type="dxa"/>
          </w:tcPr>
          <w:p w:rsidR="006E2E8A" w:rsidRPr="00DA04B4" w:rsidRDefault="006E2E8A" w:rsidP="004D3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B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</w:tbl>
    <w:p w:rsidR="0015184D" w:rsidRPr="008F307E" w:rsidRDefault="0015184D" w:rsidP="0015184D">
      <w:pPr>
        <w:spacing w:after="0"/>
        <w:rPr>
          <w:sz w:val="24"/>
          <w:szCs w:val="24"/>
        </w:rPr>
      </w:pPr>
    </w:p>
    <w:sectPr w:rsidR="0015184D" w:rsidRPr="008F307E" w:rsidSect="0051607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1607B"/>
    <w:rsid w:val="0004259A"/>
    <w:rsid w:val="0015184D"/>
    <w:rsid w:val="002A2EDB"/>
    <w:rsid w:val="00386D4D"/>
    <w:rsid w:val="003B4401"/>
    <w:rsid w:val="003B48CF"/>
    <w:rsid w:val="004429AC"/>
    <w:rsid w:val="004D3407"/>
    <w:rsid w:val="004F2846"/>
    <w:rsid w:val="0051607B"/>
    <w:rsid w:val="00517472"/>
    <w:rsid w:val="006E2E8A"/>
    <w:rsid w:val="006F7154"/>
    <w:rsid w:val="007A6960"/>
    <w:rsid w:val="0087272D"/>
    <w:rsid w:val="008F307E"/>
    <w:rsid w:val="009953B0"/>
    <w:rsid w:val="00A61CEE"/>
    <w:rsid w:val="00AC5F94"/>
    <w:rsid w:val="00B06531"/>
    <w:rsid w:val="00B27C16"/>
    <w:rsid w:val="00CE5032"/>
    <w:rsid w:val="00DA04B4"/>
    <w:rsid w:val="00E46068"/>
    <w:rsid w:val="00EE22CF"/>
    <w:rsid w:val="00F90D2C"/>
    <w:rsid w:val="00FC5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53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518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E2E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E2E8A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05B47B-F058-4F80-ABFD-8DB26D8FAC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4</Pages>
  <Words>816</Words>
  <Characters>4653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Катерина</cp:lastModifiedBy>
  <cp:revision>11</cp:revision>
  <cp:lastPrinted>2014-05-28T03:23:00Z</cp:lastPrinted>
  <dcterms:created xsi:type="dcterms:W3CDTF">2014-05-14T07:37:00Z</dcterms:created>
  <dcterms:modified xsi:type="dcterms:W3CDTF">2015-04-24T04:16:00Z</dcterms:modified>
</cp:coreProperties>
</file>